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C16494" w14:textId="77777777" w:rsidR="00000000" w:rsidRDefault="009E55BE"/>
    <w:p w14:paraId="733C43A0" w14:textId="77777777" w:rsidR="00000000" w:rsidRDefault="009E55BE">
      <w:r>
        <w:t>GET DATA</w:t>
      </w:r>
    </w:p>
    <w:p w14:paraId="69FB445D" w14:textId="77777777" w:rsidR="00000000" w:rsidRDefault="009E55BE">
      <w:r>
        <w:t xml:space="preserve">  /TYPE=XLSX</w:t>
      </w:r>
    </w:p>
    <w:p w14:paraId="677AA2A3" w14:textId="77777777" w:rsidR="00000000" w:rsidRDefault="009E55BE">
      <w:r>
        <w:t xml:space="preserve">  /FILE='E:\August 2019 STIC Cal\Silver_Feb2019_LuxLumensCut.xlsx'</w:t>
      </w:r>
    </w:p>
    <w:p w14:paraId="66BE34E8" w14:textId="77777777" w:rsidR="00000000" w:rsidRDefault="009E55BE">
      <w:r>
        <w:t xml:space="preserve">  /SHEET=name 'Silver_Feb2019_LuxLumensCut'</w:t>
      </w:r>
    </w:p>
    <w:p w14:paraId="2A00A57D" w14:textId="77777777" w:rsidR="00000000" w:rsidRDefault="009E55BE">
      <w:r>
        <w:t xml:space="preserve">  /CELLRANGE=FULL</w:t>
      </w:r>
    </w:p>
    <w:p w14:paraId="75D973E4" w14:textId="77777777" w:rsidR="00000000" w:rsidRDefault="009E55BE">
      <w:r>
        <w:t xml:space="preserve">  /READNAMES=ON</w:t>
      </w:r>
    </w:p>
    <w:p w14:paraId="323FD69C" w14:textId="77777777" w:rsidR="00000000" w:rsidRDefault="009E55BE">
      <w:r>
        <w:t xml:space="preserve">  /DATATYPEMIN PERCENTAGE=95.0</w:t>
      </w:r>
    </w:p>
    <w:p w14:paraId="5618DDFC" w14:textId="77777777" w:rsidR="00000000" w:rsidRDefault="009E55BE">
      <w:r>
        <w:t xml:space="preserve">  /HIDDEN IGNORE=YES.</w:t>
      </w:r>
    </w:p>
    <w:p w14:paraId="1308F90C" w14:textId="77777777" w:rsidR="00000000" w:rsidRDefault="009E55BE">
      <w:r>
        <w:t>EXECUTE.</w:t>
      </w:r>
    </w:p>
    <w:p w14:paraId="5A46F56F" w14:textId="77777777" w:rsidR="00000000" w:rsidRDefault="009E55BE">
      <w:r>
        <w:t>DATASET NAME DataSet1 WINDOW=FRONT.</w:t>
      </w:r>
    </w:p>
    <w:p w14:paraId="6F428660" w14:textId="77777777" w:rsidR="00000000" w:rsidRDefault="009E55BE">
      <w:r>
        <w:t>REGRESSION</w:t>
      </w:r>
    </w:p>
    <w:p w14:paraId="662A1605" w14:textId="77777777" w:rsidR="00000000" w:rsidRDefault="009E55BE">
      <w:r>
        <w:t xml:space="preserve">  /MISSING LISTWISE</w:t>
      </w:r>
    </w:p>
    <w:p w14:paraId="779BB579" w14:textId="77777777" w:rsidR="00000000" w:rsidRDefault="009E55BE">
      <w:r>
        <w:t xml:space="preserve">  /STATISTICS COEFF OUTS R ANOVA</w:t>
      </w:r>
    </w:p>
    <w:p w14:paraId="2B8DE63C" w14:textId="77777777" w:rsidR="00000000" w:rsidRDefault="009E55BE">
      <w:r>
        <w:t xml:space="preserve">  /CRITERIA=PIN(.05) POUT(.10)</w:t>
      </w:r>
    </w:p>
    <w:p w14:paraId="7DC64843" w14:textId="77777777" w:rsidR="00000000" w:rsidRDefault="009E55BE">
      <w:r>
        <w:t xml:space="preserve">  /NOORIGIN</w:t>
      </w:r>
    </w:p>
    <w:p w14:paraId="3ACF2295" w14:textId="77777777" w:rsidR="00000000" w:rsidRDefault="009E55BE">
      <w:r>
        <w:t xml:space="preserve">  /DEPENDENT EC</w:t>
      </w:r>
    </w:p>
    <w:p w14:paraId="376E8BDD" w14:textId="77777777" w:rsidR="00000000" w:rsidRDefault="009E55BE">
      <w:r>
        <w:t xml:space="preserve">  /METHOD=ENTER Lumens Temp.</w:t>
      </w:r>
    </w:p>
    <w:p w14:paraId="26F8800B" w14:textId="77777777" w:rsidR="00000000" w:rsidRDefault="009E55BE"/>
    <w:p w14:paraId="2654E8E9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2277EDFD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6DF1D75A" w14:textId="77777777" w:rsidR="00000000" w:rsidRDefault="009E55BE">
      <w:pPr>
        <w:rPr>
          <w:rFonts w:ascii="Arial" w:hAnsi="Arial" w:cs="Arial"/>
          <w:b/>
          <w:bCs/>
          <w:sz w:val="26"/>
          <w:szCs w:val="26"/>
        </w:rPr>
      </w:pPr>
    </w:p>
    <w:p w14:paraId="71DF8CBB" w14:textId="77777777" w:rsidR="00000000" w:rsidRDefault="009E55BE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Regression</w:t>
      </w:r>
    </w:p>
    <w:p w14:paraId="2826D7A6" w14:textId="77777777" w:rsidR="00000000" w:rsidRDefault="009E55BE">
      <w:pPr>
        <w:rPr>
          <w:rFonts w:ascii="Arial" w:hAnsi="Arial" w:cs="Arial"/>
          <w:sz w:val="26"/>
          <w:szCs w:val="26"/>
        </w:rPr>
      </w:pPr>
    </w:p>
    <w:p w14:paraId="752BBC90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29EDE889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72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9"/>
        <w:gridCol w:w="2478"/>
        <w:gridCol w:w="2509"/>
      </w:tblGrid>
      <w:tr w:rsidR="00000000" w:rsidRPr="009E55BE" w14:paraId="0E4B4A8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FE8BF0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9E55BE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Notes</w:t>
            </w:r>
          </w:p>
        </w:tc>
      </w:tr>
      <w:tr w:rsidR="00000000" w:rsidRPr="009E55BE" w14:paraId="4D2D64E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6" w:type="dxa"/>
            <w:gridSpan w:val="2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97817A7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Output Created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F305B5B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02-NOV-2019 16:37:57</w:t>
            </w:r>
          </w:p>
        </w:tc>
      </w:tr>
      <w:tr w:rsidR="00000000" w:rsidRPr="009E55BE" w14:paraId="50EBBDA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6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860B79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Comments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E731B50" w14:textId="77777777" w:rsidR="00000000" w:rsidRPr="009E55BE" w:rsidRDefault="009E55B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00000" w:rsidRPr="009E55BE" w14:paraId="0E07210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ED79797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Input</w:t>
            </w: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DF7996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Active Dataset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B48418A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DataSet1</w:t>
            </w:r>
          </w:p>
        </w:tc>
      </w:tr>
      <w:tr w:rsidR="00000000" w:rsidRPr="009E55BE" w14:paraId="085D166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89DCFC" w14:textId="77777777" w:rsidR="00000000" w:rsidRPr="009E55BE" w:rsidRDefault="009E55BE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EF7D2C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Filter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7A1E1B8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000000" w:rsidRPr="009E55BE" w14:paraId="3E1089D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32317B" w14:textId="77777777" w:rsidR="00000000" w:rsidRPr="009E55BE" w:rsidRDefault="009E55BE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EA12C5F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Weight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8303FE9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000000" w:rsidRPr="009E55BE" w14:paraId="0C02C8D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B83C4EF" w14:textId="77777777" w:rsidR="00000000" w:rsidRPr="009E55BE" w:rsidRDefault="009E55BE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26CC88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Split File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08150BA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000000" w:rsidRPr="009E55BE" w14:paraId="123D417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DE93D9" w14:textId="77777777" w:rsidR="00000000" w:rsidRPr="009E55BE" w:rsidRDefault="009E55BE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2DAE631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N of Rows in Working Data File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2BDB108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28008</w:t>
            </w:r>
          </w:p>
        </w:tc>
      </w:tr>
      <w:tr w:rsidR="00000000" w:rsidRPr="009E55BE" w14:paraId="4F55D91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056FF6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Missing Value Handling</w:t>
            </w: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A50244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Definition of Missing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F54B2A2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User-defined missing values are treated as missing.</w:t>
            </w:r>
          </w:p>
        </w:tc>
      </w:tr>
      <w:tr w:rsidR="00000000" w:rsidRPr="009E55BE" w14:paraId="292D870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75A125" w14:textId="77777777" w:rsidR="00000000" w:rsidRPr="009E55BE" w:rsidRDefault="009E55BE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AB3C9DA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Cases Used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3E539FFD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Statistics are based on cases with no missing values for any variable used.</w:t>
            </w:r>
          </w:p>
        </w:tc>
      </w:tr>
      <w:tr w:rsidR="00000000" w:rsidRPr="009E55BE" w14:paraId="7B0A525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6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2A2C4E7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lastRenderedPageBreak/>
              <w:t>Syntax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968C130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REGRESSION</w:t>
            </w:r>
          </w:p>
          <w:p w14:paraId="52C81E29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 xml:space="preserve">  /MISSING LISTWISE</w:t>
            </w:r>
          </w:p>
          <w:p w14:paraId="6239EEEC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 xml:space="preserve">  /STATISTICS COEFF OUTS R ANOVA</w:t>
            </w:r>
          </w:p>
          <w:p w14:paraId="638FC061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 xml:space="preserve">  /CRITERIA=PIN(.05) POUT(.10)</w:t>
            </w:r>
          </w:p>
          <w:p w14:paraId="1CD4319E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 xml:space="preserve">  /NOORIGIN</w:t>
            </w:r>
          </w:p>
          <w:p w14:paraId="13802EDA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 xml:space="preserve">  /DEPENDENT EC</w:t>
            </w:r>
          </w:p>
          <w:p w14:paraId="37921A5E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 xml:space="preserve">  /METHOD=ENTER Lumens Temp.</w:t>
            </w:r>
          </w:p>
        </w:tc>
      </w:tr>
      <w:tr w:rsidR="00000000" w:rsidRPr="009E55BE" w14:paraId="3C51AF0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605339C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Resources</w:t>
            </w: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099D272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Processor Time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82B3309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00:00:00.02</w:t>
            </w:r>
          </w:p>
        </w:tc>
      </w:tr>
      <w:tr w:rsidR="00000000" w:rsidRPr="009E55BE" w14:paraId="5D7200F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4B428FC" w14:textId="77777777" w:rsidR="00000000" w:rsidRPr="009E55BE" w:rsidRDefault="009E55BE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95210B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Elapsed Time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A216024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00:00:00.02</w:t>
            </w:r>
          </w:p>
        </w:tc>
      </w:tr>
      <w:tr w:rsidR="00000000" w:rsidRPr="009E55BE" w14:paraId="548275D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99B22C5" w14:textId="77777777" w:rsidR="00000000" w:rsidRPr="009E55BE" w:rsidRDefault="009E55BE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F91DE1F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Memory Required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2A031D29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3088 bytes</w:t>
            </w:r>
          </w:p>
        </w:tc>
      </w:tr>
      <w:tr w:rsidR="00000000" w:rsidRPr="009E55BE" w14:paraId="68D8B1F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BEF07E1" w14:textId="77777777" w:rsidR="00000000" w:rsidRPr="009E55BE" w:rsidRDefault="009E55BE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C0E0F9E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Additional Memory Required for Residual Plots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1279E1D0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0 bytes</w:t>
            </w:r>
          </w:p>
        </w:tc>
      </w:tr>
    </w:tbl>
    <w:p w14:paraId="5C313769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6727A4B0" w14:textId="77777777" w:rsidR="00000000" w:rsidRDefault="009E55BE"/>
    <w:p w14:paraId="76E5E334" w14:textId="77777777" w:rsidR="00000000" w:rsidRDefault="009E55BE">
      <w:r>
        <w:t xml:space="preserve">[DataSet1] </w:t>
      </w:r>
    </w:p>
    <w:p w14:paraId="6C4A37FA" w14:textId="77777777" w:rsidR="00000000" w:rsidRDefault="009E55BE"/>
    <w:p w14:paraId="765255D9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4FB4528D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48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0"/>
        <w:gridCol w:w="1497"/>
        <w:gridCol w:w="1497"/>
        <w:gridCol w:w="1045"/>
      </w:tblGrid>
      <w:tr w:rsidR="00000000" w:rsidRPr="009E55BE" w14:paraId="6803A33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CFDAA4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9E55BE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Variables Entered/</w:t>
            </w:r>
            <w:proofErr w:type="spellStart"/>
            <w:r w:rsidRPr="009E55BE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Removed</w:t>
            </w:r>
            <w:r w:rsidRPr="009E55BE"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a</w:t>
            </w:r>
            <w:proofErr w:type="spellEnd"/>
          </w:p>
        </w:tc>
      </w:tr>
      <w:tr w:rsidR="00000000" w:rsidRPr="009E55BE" w14:paraId="43E2734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E9A36F2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D3ACF50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Variables Entered</w:t>
            </w:r>
          </w:p>
        </w:tc>
        <w:tc>
          <w:tcPr>
            <w:tcW w:w="149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42FEB08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Variables Removed</w:t>
            </w:r>
          </w:p>
        </w:tc>
        <w:tc>
          <w:tcPr>
            <w:tcW w:w="104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D5869DE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Method</w:t>
            </w:r>
          </w:p>
        </w:tc>
      </w:tr>
      <w:tr w:rsidR="00000000" w:rsidRPr="009E55BE" w14:paraId="70D5D16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0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16DD1A5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496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D109922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 xml:space="preserve">Temp, </w:t>
            </w:r>
            <w:proofErr w:type="spellStart"/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Lumens</w:t>
            </w:r>
            <w:r w:rsidRPr="009E55BE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b</w:t>
            </w:r>
            <w:proofErr w:type="spellEnd"/>
          </w:p>
        </w:tc>
        <w:tc>
          <w:tcPr>
            <w:tcW w:w="149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0CF804D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</w:t>
            </w:r>
          </w:p>
        </w:tc>
        <w:tc>
          <w:tcPr>
            <w:tcW w:w="1044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0379C060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Enter</w:t>
            </w:r>
          </w:p>
        </w:tc>
      </w:tr>
    </w:tbl>
    <w:p w14:paraId="55CF54E7" w14:textId="77777777" w:rsidR="00000000" w:rsidRDefault="009E55BE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48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9"/>
      </w:tblGrid>
      <w:tr w:rsidR="00000000" w:rsidRPr="009E55BE" w14:paraId="24520DF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F8FEC2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a. Dependent Variable: EC</w:t>
            </w:r>
          </w:p>
        </w:tc>
      </w:tr>
      <w:tr w:rsidR="00000000" w:rsidRPr="009E55BE" w14:paraId="3D8C3E8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EEFDD1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b. All requested variables entered.</w:t>
            </w:r>
          </w:p>
        </w:tc>
      </w:tr>
    </w:tbl>
    <w:p w14:paraId="48468CD7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5595F3DD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59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1041"/>
        <w:gridCol w:w="1104"/>
        <w:gridCol w:w="1492"/>
        <w:gridCol w:w="1492"/>
      </w:tblGrid>
      <w:tr w:rsidR="00000000" w:rsidRPr="009E55BE" w14:paraId="0280B74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B9445E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9E55BE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Model Summary</w:t>
            </w:r>
          </w:p>
        </w:tc>
      </w:tr>
      <w:tr w:rsidR="00000000" w:rsidRPr="009E55BE" w14:paraId="426AB1E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F02B159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55A656C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R</w:t>
            </w:r>
          </w:p>
        </w:tc>
        <w:tc>
          <w:tcPr>
            <w:tcW w:w="110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7F1B2A8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R Square</w:t>
            </w:r>
          </w:p>
        </w:tc>
        <w:tc>
          <w:tcPr>
            <w:tcW w:w="14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E5FA960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Adjusted R Square</w:t>
            </w:r>
          </w:p>
        </w:tc>
        <w:tc>
          <w:tcPr>
            <w:tcW w:w="1491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6F1B99E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Std. Error of the Estimate</w:t>
            </w:r>
          </w:p>
        </w:tc>
      </w:tr>
      <w:tr w:rsidR="00000000" w:rsidRPr="009E55BE" w14:paraId="4C3F38A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23793AF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04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9294CDB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.986</w:t>
            </w:r>
            <w:r w:rsidRPr="009E55BE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103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07654CF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.972</w:t>
            </w:r>
          </w:p>
        </w:tc>
        <w:tc>
          <w:tcPr>
            <w:tcW w:w="149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6A06EBB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.972</w:t>
            </w:r>
          </w:p>
        </w:tc>
        <w:tc>
          <w:tcPr>
            <w:tcW w:w="149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23C4B422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22.992030125574240</w:t>
            </w:r>
          </w:p>
        </w:tc>
      </w:tr>
    </w:tbl>
    <w:p w14:paraId="306DDA6E" w14:textId="77777777" w:rsidR="00000000" w:rsidRDefault="009E55BE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59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5"/>
      </w:tblGrid>
      <w:tr w:rsidR="00000000" w:rsidRPr="009E55BE" w14:paraId="11AFC2A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616D6E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a. Predictors: (Constant), Temp, Lumens</w:t>
            </w:r>
          </w:p>
        </w:tc>
      </w:tr>
    </w:tbl>
    <w:p w14:paraId="1ECBEC52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1035CEBC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83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3"/>
        <w:gridCol w:w="1299"/>
        <w:gridCol w:w="1485"/>
        <w:gridCol w:w="1036"/>
        <w:gridCol w:w="1485"/>
        <w:gridCol w:w="1314"/>
        <w:gridCol w:w="1036"/>
      </w:tblGrid>
      <w:tr w:rsidR="00000000" w:rsidRPr="009E55BE" w14:paraId="3153B8F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48C252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proofErr w:type="spellStart"/>
            <w:r w:rsidRPr="009E55BE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lastRenderedPageBreak/>
              <w:t>ANOVA</w:t>
            </w:r>
            <w:r w:rsidRPr="009E55BE"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a</w:t>
            </w:r>
            <w:proofErr w:type="spellEnd"/>
          </w:p>
        </w:tc>
      </w:tr>
      <w:tr w:rsidR="00000000" w:rsidRPr="009E55BE" w14:paraId="2A4CE12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41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3EABC0E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F3D625F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Sum of Squares</w:t>
            </w:r>
          </w:p>
        </w:tc>
        <w:tc>
          <w:tcPr>
            <w:tcW w:w="103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0F37E99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</w:p>
        </w:tc>
        <w:tc>
          <w:tcPr>
            <w:tcW w:w="148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84C943D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Mean Square</w:t>
            </w:r>
          </w:p>
        </w:tc>
        <w:tc>
          <w:tcPr>
            <w:tcW w:w="131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CDFCE24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F</w:t>
            </w:r>
          </w:p>
        </w:tc>
        <w:tc>
          <w:tcPr>
            <w:tcW w:w="103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0F3F6BA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000000" w:rsidRPr="009E55BE" w14:paraId="793288F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2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266C673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29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BD805FB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Regression</w:t>
            </w:r>
          </w:p>
        </w:tc>
        <w:tc>
          <w:tcPr>
            <w:tcW w:w="1484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6A2209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519214511.915</w:t>
            </w:r>
          </w:p>
        </w:tc>
        <w:tc>
          <w:tcPr>
            <w:tcW w:w="103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A8816C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2</w:t>
            </w:r>
          </w:p>
        </w:tc>
        <w:tc>
          <w:tcPr>
            <w:tcW w:w="148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79D104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259607255.958</w:t>
            </w:r>
          </w:p>
        </w:tc>
        <w:tc>
          <w:tcPr>
            <w:tcW w:w="131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547CEA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491091.240</w:t>
            </w:r>
          </w:p>
        </w:tc>
        <w:tc>
          <w:tcPr>
            <w:tcW w:w="103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648FD84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  <w:r w:rsidRPr="009E55BE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b</w:t>
            </w:r>
          </w:p>
        </w:tc>
      </w:tr>
      <w:tr w:rsidR="00000000" w:rsidRPr="009E55BE" w14:paraId="38C4CDC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2BE6286" w14:textId="77777777" w:rsidR="00000000" w:rsidRPr="009E55BE" w:rsidRDefault="009E55BE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CD67808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Residual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C7C471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14804379.748</w:t>
            </w:r>
          </w:p>
        </w:tc>
        <w:tc>
          <w:tcPr>
            <w:tcW w:w="10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C7EE80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28005</w:t>
            </w:r>
          </w:p>
        </w:tc>
        <w:tc>
          <w:tcPr>
            <w:tcW w:w="148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15A154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528.633</w:t>
            </w:r>
          </w:p>
        </w:tc>
        <w:tc>
          <w:tcPr>
            <w:tcW w:w="131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51DB0508" w14:textId="77777777" w:rsidR="00000000" w:rsidRPr="009E55BE" w:rsidRDefault="009E55B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5A5CE4DD" w14:textId="77777777" w:rsidR="00000000" w:rsidRPr="009E55BE" w:rsidRDefault="009E55B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00000" w:rsidRPr="009E55BE" w14:paraId="658C270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116F673" w14:textId="77777777" w:rsidR="00000000" w:rsidRPr="009E55BE" w:rsidRDefault="009E55B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8F98B99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484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86D1CC3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534018891.663</w:t>
            </w:r>
          </w:p>
        </w:tc>
        <w:tc>
          <w:tcPr>
            <w:tcW w:w="103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CF536D0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28007</w:t>
            </w:r>
          </w:p>
        </w:tc>
        <w:tc>
          <w:tcPr>
            <w:tcW w:w="148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76449876" w14:textId="77777777" w:rsidR="00000000" w:rsidRPr="009E55BE" w:rsidRDefault="009E55B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4099CAF9" w14:textId="77777777" w:rsidR="00000000" w:rsidRPr="009E55BE" w:rsidRDefault="009E55B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670C7FB5" w14:textId="77777777" w:rsidR="00000000" w:rsidRPr="009E55BE" w:rsidRDefault="009E55B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4CC152EA" w14:textId="77777777" w:rsidR="00000000" w:rsidRDefault="009E55BE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83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98"/>
      </w:tblGrid>
      <w:tr w:rsidR="00000000" w:rsidRPr="009E55BE" w14:paraId="43F816C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96B705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a. Dependent Variable: EC</w:t>
            </w:r>
          </w:p>
        </w:tc>
      </w:tr>
      <w:tr w:rsidR="00000000" w:rsidRPr="009E55BE" w14:paraId="1BE861B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8DBF16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b. Predictors: (Constant), Temp, Lumens</w:t>
            </w:r>
          </w:p>
        </w:tc>
      </w:tr>
    </w:tbl>
    <w:p w14:paraId="3CF9A88F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50C4522F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81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1191"/>
        <w:gridCol w:w="1346"/>
        <w:gridCol w:w="1346"/>
        <w:gridCol w:w="1486"/>
        <w:gridCol w:w="1037"/>
        <w:gridCol w:w="1037"/>
      </w:tblGrid>
      <w:tr w:rsidR="00000000" w:rsidRPr="009E55BE" w14:paraId="716290F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91C5EB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proofErr w:type="spellStart"/>
            <w:r w:rsidRPr="009E55BE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Coefficients</w:t>
            </w:r>
            <w:r w:rsidRPr="009E55BE"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a</w:t>
            </w:r>
            <w:proofErr w:type="spellEnd"/>
          </w:p>
        </w:tc>
      </w:tr>
      <w:tr w:rsidR="00000000" w:rsidRPr="009E55BE" w14:paraId="1EF66C3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3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D60A108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2690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F0EA46C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Unstandardized Coefficients</w:t>
            </w:r>
          </w:p>
        </w:tc>
        <w:tc>
          <w:tcPr>
            <w:tcW w:w="1485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FC68818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Standardized Coefficients</w:t>
            </w:r>
          </w:p>
        </w:tc>
        <w:tc>
          <w:tcPr>
            <w:tcW w:w="103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E5FD7C9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t</w:t>
            </w:r>
          </w:p>
        </w:tc>
        <w:tc>
          <w:tcPr>
            <w:tcW w:w="1036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1DE61669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000000" w:rsidRPr="009E55BE" w14:paraId="3195F58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3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A1A0E3" w14:textId="77777777" w:rsidR="00000000" w:rsidRPr="009E55BE" w:rsidRDefault="009E55BE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9A625CA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34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604A402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Std. Error</w:t>
            </w:r>
          </w:p>
        </w:tc>
        <w:tc>
          <w:tcPr>
            <w:tcW w:w="148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B148A3C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Beta</w:t>
            </w:r>
          </w:p>
        </w:tc>
        <w:tc>
          <w:tcPr>
            <w:tcW w:w="103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E0811C3" w14:textId="77777777" w:rsidR="00000000" w:rsidRPr="009E55BE" w:rsidRDefault="009E55BE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769E4A51" w14:textId="77777777" w:rsidR="00000000" w:rsidRPr="009E55BE" w:rsidRDefault="009E55BE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</w:tr>
      <w:tr w:rsidR="00000000" w:rsidRPr="009E55BE" w14:paraId="3018282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2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0F8BEF7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191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C2E6CB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(Constant)</w:t>
            </w:r>
          </w:p>
        </w:tc>
        <w:tc>
          <w:tcPr>
            <w:tcW w:w="134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1CC426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-5.399</w:t>
            </w:r>
          </w:p>
        </w:tc>
        <w:tc>
          <w:tcPr>
            <w:tcW w:w="134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9DCDCF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.474</w:t>
            </w:r>
          </w:p>
        </w:tc>
        <w:tc>
          <w:tcPr>
            <w:tcW w:w="148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57ED362B" w14:textId="77777777" w:rsidR="00000000" w:rsidRPr="009E55BE" w:rsidRDefault="009E55B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4403C3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-11.396</w:t>
            </w:r>
          </w:p>
        </w:tc>
        <w:tc>
          <w:tcPr>
            <w:tcW w:w="103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6511825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00000" w:rsidRPr="009E55BE" w14:paraId="3890176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9C8F214" w14:textId="77777777" w:rsidR="00000000" w:rsidRPr="009E55BE" w:rsidRDefault="009E55BE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CFBAC8E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Lumens</w:t>
            </w:r>
          </w:p>
        </w:tc>
        <w:tc>
          <w:tcPr>
            <w:tcW w:w="134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177B67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.1</w:t>
            </w: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10</w:t>
            </w:r>
          </w:p>
        </w:tc>
        <w:tc>
          <w:tcPr>
            <w:tcW w:w="134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E62AFB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48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0BD618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.987</w:t>
            </w:r>
          </w:p>
        </w:tc>
        <w:tc>
          <w:tcPr>
            <w:tcW w:w="10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213AAC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988.220</w:t>
            </w:r>
          </w:p>
        </w:tc>
        <w:tc>
          <w:tcPr>
            <w:tcW w:w="10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CD4BE29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00000" w:rsidRPr="009E55BE" w14:paraId="2053E25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ADE31C5" w14:textId="77777777" w:rsidR="00000000" w:rsidRPr="009E55BE" w:rsidRDefault="009E55BE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9280F43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Temp</w:t>
            </w:r>
          </w:p>
        </w:tc>
        <w:tc>
          <w:tcPr>
            <w:tcW w:w="134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0DE35C2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-.213</w:t>
            </w:r>
          </w:p>
        </w:tc>
        <w:tc>
          <w:tcPr>
            <w:tcW w:w="134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7C14B10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.026</w:t>
            </w:r>
          </w:p>
        </w:tc>
        <w:tc>
          <w:tcPr>
            <w:tcW w:w="148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D697AC1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-.008</w:t>
            </w:r>
          </w:p>
        </w:tc>
        <w:tc>
          <w:tcPr>
            <w:tcW w:w="103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2972511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-8.108</w:t>
            </w:r>
          </w:p>
        </w:tc>
        <w:tc>
          <w:tcPr>
            <w:tcW w:w="103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6B75C6AE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</w:tbl>
    <w:p w14:paraId="4D1E26D9" w14:textId="77777777" w:rsidR="00000000" w:rsidRDefault="009E55BE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81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4"/>
      </w:tblGrid>
      <w:tr w:rsidR="00000000" w:rsidRPr="009E55BE" w14:paraId="62940E8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C5427A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a. Dependent Variable: EC</w:t>
            </w:r>
          </w:p>
        </w:tc>
      </w:tr>
    </w:tbl>
    <w:p w14:paraId="64FDFA1A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7E70A5F6" w14:textId="77777777" w:rsidR="00000000" w:rsidRDefault="009E55BE">
      <w:r>
        <w:t>REGRESSION</w:t>
      </w:r>
    </w:p>
    <w:p w14:paraId="429BCB7F" w14:textId="77777777" w:rsidR="00000000" w:rsidRDefault="009E55BE">
      <w:r>
        <w:t xml:space="preserve">  /MISSING LISTWISE</w:t>
      </w:r>
    </w:p>
    <w:p w14:paraId="6DDAAE29" w14:textId="77777777" w:rsidR="00000000" w:rsidRDefault="009E55BE">
      <w:r>
        <w:t xml:space="preserve">  /STATISTICS COEFF OUTS R ANOVA</w:t>
      </w:r>
    </w:p>
    <w:p w14:paraId="795851BA" w14:textId="77777777" w:rsidR="00000000" w:rsidRDefault="009E55BE">
      <w:r>
        <w:t xml:space="preserve">  /CRITERIA=PIN(.05) POUT(.10)</w:t>
      </w:r>
    </w:p>
    <w:p w14:paraId="4C445012" w14:textId="77777777" w:rsidR="00000000" w:rsidRDefault="009E55BE">
      <w:r>
        <w:t xml:space="preserve">  /NOORIGIN</w:t>
      </w:r>
    </w:p>
    <w:p w14:paraId="73C093FC" w14:textId="77777777" w:rsidR="00000000" w:rsidRDefault="009E55BE">
      <w:r>
        <w:t xml:space="preserve">  /DEPENDENT EC</w:t>
      </w:r>
    </w:p>
    <w:p w14:paraId="3DFA1565" w14:textId="77777777" w:rsidR="00000000" w:rsidRDefault="009E55BE">
      <w:r>
        <w:t xml:space="preserve">  /METHOD=ENTER Temp Lux.</w:t>
      </w:r>
    </w:p>
    <w:p w14:paraId="3E139E6E" w14:textId="77777777" w:rsidR="00000000" w:rsidRDefault="009E55BE"/>
    <w:p w14:paraId="11B1BA88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6A4D9B57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4C655D6E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67BE1CC6" w14:textId="77777777" w:rsidR="00000000" w:rsidRDefault="009E55BE">
      <w:r>
        <w:t xml:space="preserve">* </w:t>
      </w:r>
      <w:proofErr w:type="spellStart"/>
      <w:r>
        <w:t>NonLinear</w:t>
      </w:r>
      <w:proofErr w:type="spellEnd"/>
      <w:r>
        <w:t xml:space="preserve"> Regression.</w:t>
      </w:r>
    </w:p>
    <w:p w14:paraId="0362D3A4" w14:textId="77777777" w:rsidR="00000000" w:rsidRDefault="009E55BE">
      <w:r>
        <w:t>MODEL PROGRAM  a=0 b=0 d=0 c=0 e=0.</w:t>
      </w:r>
    </w:p>
    <w:p w14:paraId="015DE9C9" w14:textId="77777777" w:rsidR="00000000" w:rsidRDefault="009E55BE">
      <w:r>
        <w:t>COMPUTE  PRED_=a+(b*Lumens)+(c*Temp)+(d*</w:t>
      </w:r>
      <w:proofErr w:type="spellStart"/>
      <w:r>
        <w:t>LumensSquared</w:t>
      </w:r>
      <w:proofErr w:type="spellEnd"/>
      <w:r>
        <w:t>)+(e*</w:t>
      </w:r>
      <w:proofErr w:type="spellStart"/>
      <w:r>
        <w:t>TempSquared</w:t>
      </w:r>
      <w:proofErr w:type="spellEnd"/>
      <w:r>
        <w:t>).</w:t>
      </w:r>
    </w:p>
    <w:p w14:paraId="0ADE8822" w14:textId="77777777" w:rsidR="00000000" w:rsidRDefault="009E55BE">
      <w:r>
        <w:t>CNLR  EC</w:t>
      </w:r>
    </w:p>
    <w:p w14:paraId="1619381A" w14:textId="77777777" w:rsidR="00000000" w:rsidRDefault="009E55BE">
      <w:r>
        <w:t xml:space="preserve">  /OUTFILE='C:\Users\alidell\AppD</w:t>
      </w:r>
      <w:r>
        <w:t>ata\Local\Temp\spss6168\SPSSFNLR.TMP'</w:t>
      </w:r>
    </w:p>
    <w:p w14:paraId="608A01D1" w14:textId="77777777" w:rsidR="00000000" w:rsidRDefault="009E55BE">
      <w:r>
        <w:t xml:space="preserve">  /PRED </w:t>
      </w:r>
      <w:proofErr w:type="spellStart"/>
      <w:r>
        <w:t>PRED</w:t>
      </w:r>
      <w:proofErr w:type="spellEnd"/>
      <w:r>
        <w:t>_</w:t>
      </w:r>
    </w:p>
    <w:p w14:paraId="2974923F" w14:textId="77777777" w:rsidR="00000000" w:rsidRDefault="009E55BE">
      <w:r>
        <w:t xml:space="preserve">  /BOUNDS c &gt;= 0; e &gt;= 0</w:t>
      </w:r>
    </w:p>
    <w:p w14:paraId="781B387A" w14:textId="77777777" w:rsidR="00000000" w:rsidRDefault="009E55BE">
      <w:r>
        <w:t xml:space="preserve">  /CRITERIA ITER 999 STEPLIMIT 2 ISTEP 1E+20.</w:t>
      </w:r>
    </w:p>
    <w:p w14:paraId="475285FF" w14:textId="77777777" w:rsidR="00000000" w:rsidRDefault="009E55BE"/>
    <w:p w14:paraId="43EB7435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3AD5F6A9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3D649054" w14:textId="77777777" w:rsidR="00000000" w:rsidRDefault="009E55BE">
      <w:pPr>
        <w:rPr>
          <w:rFonts w:ascii="Arial" w:hAnsi="Arial" w:cs="Arial"/>
          <w:b/>
          <w:bCs/>
          <w:sz w:val="26"/>
          <w:szCs w:val="26"/>
        </w:rPr>
      </w:pPr>
    </w:p>
    <w:p w14:paraId="5601C5AC" w14:textId="77777777" w:rsidR="00000000" w:rsidRDefault="009E55BE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Constrained Nonlinear Regression Analysis</w:t>
      </w:r>
    </w:p>
    <w:p w14:paraId="1D094B8D" w14:textId="77777777" w:rsidR="00000000" w:rsidRDefault="009E55BE">
      <w:pPr>
        <w:rPr>
          <w:rFonts w:ascii="Arial" w:hAnsi="Arial" w:cs="Arial"/>
          <w:sz w:val="26"/>
          <w:szCs w:val="26"/>
        </w:rPr>
      </w:pPr>
    </w:p>
    <w:p w14:paraId="08A42190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1BA853C7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72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9"/>
        <w:gridCol w:w="2478"/>
        <w:gridCol w:w="2509"/>
      </w:tblGrid>
      <w:tr w:rsidR="00000000" w:rsidRPr="009E55BE" w14:paraId="33746B9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A2B131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9E55BE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Notes</w:t>
            </w:r>
          </w:p>
        </w:tc>
      </w:tr>
      <w:tr w:rsidR="00000000" w:rsidRPr="009E55BE" w14:paraId="25D8414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6" w:type="dxa"/>
            <w:gridSpan w:val="2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4510C1A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Output Created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0449FF6A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02-NOV-2019 17:00:38</w:t>
            </w:r>
          </w:p>
        </w:tc>
      </w:tr>
      <w:tr w:rsidR="00000000" w:rsidRPr="009E55BE" w14:paraId="35B5FF0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6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44DFEDC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Comments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F374098" w14:textId="77777777" w:rsidR="00000000" w:rsidRPr="009E55BE" w:rsidRDefault="009E55B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00000" w:rsidRPr="009E55BE" w14:paraId="175AE8B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2059A78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Input</w:t>
            </w: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C03A8C9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Active Dataset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36F13E4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DataSet1</w:t>
            </w:r>
          </w:p>
        </w:tc>
      </w:tr>
      <w:tr w:rsidR="00000000" w:rsidRPr="009E55BE" w14:paraId="16BFB2E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59FB5D7" w14:textId="77777777" w:rsidR="00000000" w:rsidRPr="009E55BE" w:rsidRDefault="009E55BE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0FB367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Filter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4623609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000000" w:rsidRPr="009E55BE" w14:paraId="425D40D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3F84F6" w14:textId="77777777" w:rsidR="00000000" w:rsidRPr="009E55BE" w:rsidRDefault="009E55BE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6DCB5EC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Weight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C3BEF6F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000000" w:rsidRPr="009E55BE" w14:paraId="519B269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8DC8A2" w14:textId="77777777" w:rsidR="00000000" w:rsidRPr="009E55BE" w:rsidRDefault="009E55BE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56B5BB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Split File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986C0B1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&lt;none&gt;</w:t>
            </w:r>
          </w:p>
        </w:tc>
      </w:tr>
      <w:tr w:rsidR="00000000" w:rsidRPr="009E55BE" w14:paraId="5A7061D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240BA1" w14:textId="77777777" w:rsidR="00000000" w:rsidRPr="009E55BE" w:rsidRDefault="009E55BE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DEEFBD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N of Rows in Working Data File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89FEDBD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28008</w:t>
            </w:r>
          </w:p>
        </w:tc>
      </w:tr>
      <w:tr w:rsidR="00000000" w:rsidRPr="009E55BE" w14:paraId="5B718DA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465A04A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Missing Value Handling</w:t>
            </w: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C2F90B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Definition of Missing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7D903BE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User-defined missing values are treated as missing.</w:t>
            </w:r>
          </w:p>
        </w:tc>
      </w:tr>
      <w:tr w:rsidR="00000000" w:rsidRPr="009E55BE" w14:paraId="2F4219B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551737" w14:textId="77777777" w:rsidR="00000000" w:rsidRPr="009E55BE" w:rsidRDefault="009E55BE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686C01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Cases Used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6E041FBA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Statistics are based on cases with no missing values for any variable used. Predicted values are calculated for cases with missing values on the dependent variable.</w:t>
            </w:r>
          </w:p>
        </w:tc>
      </w:tr>
      <w:tr w:rsidR="00000000" w:rsidRPr="009E55BE" w14:paraId="79EF656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6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5E10767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Syntax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4E5BB4E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MODEL PROGRAM  a=0 b=0 d=0 c=0 e=0.</w:t>
            </w:r>
          </w:p>
          <w:p w14:paraId="2C4F84B7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COMPUTE  PRED_=a+(b*Lumens)+(c*Temp)+(d*</w:t>
            </w:r>
            <w:proofErr w:type="spellStart"/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LumensSquared</w:t>
            </w:r>
            <w:proofErr w:type="spellEnd"/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)+(e*</w:t>
            </w:r>
            <w:proofErr w:type="spellStart"/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TempSquared</w:t>
            </w:r>
            <w:proofErr w:type="spellEnd"/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).</w:t>
            </w:r>
          </w:p>
          <w:p w14:paraId="01A3312F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CNLR  EC</w:t>
            </w:r>
          </w:p>
          <w:p w14:paraId="6CA27D3C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 xml:space="preserve">  /OUTFILE='C:\Users\alidell\AppData\Local\Temp\spss6168\SPSSFNLR.TMP'</w:t>
            </w:r>
          </w:p>
          <w:p w14:paraId="30AB6A99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 xml:space="preserve">  /PRED </w:t>
            </w:r>
            <w:proofErr w:type="spellStart"/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PRED</w:t>
            </w:r>
            <w:proofErr w:type="spellEnd"/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_</w:t>
            </w:r>
          </w:p>
          <w:p w14:paraId="3B254214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 xml:space="preserve">  /BOUNDS c &gt;= 0; e &gt;= 0</w:t>
            </w:r>
          </w:p>
          <w:p w14:paraId="1F64D295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 xml:space="preserve">  /CRITERIA ITER 999 STEPLIMIT 2 ISTEP 1E+20.</w:t>
            </w:r>
          </w:p>
        </w:tc>
      </w:tr>
      <w:tr w:rsidR="00000000" w:rsidRPr="009E55BE" w14:paraId="31D9184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1156D6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Resources</w:t>
            </w: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3D41DB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Processor Time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1D1460FA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00:00:00.50</w:t>
            </w:r>
          </w:p>
        </w:tc>
      </w:tr>
      <w:tr w:rsidR="00000000" w:rsidRPr="009E55BE" w14:paraId="0CA79CD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865F18" w14:textId="77777777" w:rsidR="00000000" w:rsidRPr="009E55BE" w:rsidRDefault="009E55BE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DFB1819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Elapsed Time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4D86500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00:00:00.52</w:t>
            </w:r>
          </w:p>
        </w:tc>
      </w:tr>
      <w:tr w:rsidR="00000000" w:rsidRPr="009E55BE" w14:paraId="032311C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5380CBE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lastRenderedPageBreak/>
              <w:t>Files Saved</w:t>
            </w:r>
          </w:p>
        </w:tc>
        <w:tc>
          <w:tcPr>
            <w:tcW w:w="247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24D9072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Parameter Estimates File</w:t>
            </w:r>
          </w:p>
        </w:tc>
        <w:tc>
          <w:tcPr>
            <w:tcW w:w="250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14AB1A77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C:\Users\alidell\AppData\Local\Temp\spss6168\SPSSFNLR.TMP</w:t>
            </w:r>
          </w:p>
        </w:tc>
      </w:tr>
    </w:tbl>
    <w:p w14:paraId="736E1B97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62256C50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88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1484"/>
        <w:gridCol w:w="1175"/>
        <w:gridCol w:w="1066"/>
        <w:gridCol w:w="1066"/>
        <w:gridCol w:w="1175"/>
        <w:gridCol w:w="1066"/>
      </w:tblGrid>
      <w:tr w:rsidR="00000000" w:rsidRPr="009E55BE" w14:paraId="68D7656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B91E97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9E55BE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 xml:space="preserve">Iteration </w:t>
            </w:r>
            <w:proofErr w:type="spellStart"/>
            <w:r w:rsidRPr="009E55BE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History</w:t>
            </w:r>
            <w:r w:rsidRPr="009E55BE"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b</w:t>
            </w:r>
            <w:proofErr w:type="spellEnd"/>
          </w:p>
        </w:tc>
      </w:tr>
      <w:tr w:rsidR="00000000" w:rsidRPr="009E55BE" w14:paraId="20E6DE5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A5A7631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 xml:space="preserve">Iteration </w:t>
            </w:r>
            <w:proofErr w:type="spellStart"/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Number</w:t>
            </w:r>
            <w:r w:rsidRPr="009E55BE"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483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B74F1BE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Residual Sum of Squares</w:t>
            </w:r>
          </w:p>
        </w:tc>
        <w:tc>
          <w:tcPr>
            <w:tcW w:w="5546" w:type="dxa"/>
            <w:gridSpan w:val="5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006AEBDB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Parameter</w:t>
            </w:r>
          </w:p>
        </w:tc>
      </w:tr>
      <w:tr w:rsidR="00000000" w:rsidRPr="009E55BE" w14:paraId="0358E69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EC88C5" w14:textId="77777777" w:rsidR="00000000" w:rsidRPr="009E55BE" w:rsidRDefault="009E55BE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483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447D8C1" w14:textId="77777777" w:rsidR="00000000" w:rsidRPr="009E55BE" w:rsidRDefault="009E55BE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353248D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a</w:t>
            </w:r>
          </w:p>
        </w:tc>
        <w:tc>
          <w:tcPr>
            <w:tcW w:w="106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7AE1727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06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CBB1C85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d</w:t>
            </w:r>
          </w:p>
        </w:tc>
        <w:tc>
          <w:tcPr>
            <w:tcW w:w="117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141DCA1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c</w:t>
            </w:r>
          </w:p>
        </w:tc>
        <w:tc>
          <w:tcPr>
            <w:tcW w:w="106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6B9DCCF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e</w:t>
            </w:r>
          </w:p>
        </w:tc>
      </w:tr>
      <w:tr w:rsidR="00000000" w:rsidRPr="009E55BE" w14:paraId="22C40F1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493E0B7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0.1</w:t>
            </w:r>
          </w:p>
        </w:tc>
        <w:tc>
          <w:tcPr>
            <w:tcW w:w="148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20917D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119</w:t>
            </w: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4417255.495</w:t>
            </w:r>
          </w:p>
        </w:tc>
        <w:tc>
          <w:tcPr>
            <w:tcW w:w="117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7A4D6A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6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F8AFA6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6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7772D5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17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7D3537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6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C6F3EAC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00000" w:rsidRPr="009E55BE" w14:paraId="2B19A17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683F7EA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1.3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CAB0F0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32269543.779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F2B45D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4.561E-12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FE3113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1.177E-8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AD5EDA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3.511E-5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1C8677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B5F890D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00000" w:rsidRPr="009E55BE" w14:paraId="53F1FD1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537792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2.1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1ED7C2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5830447.291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47FE67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5.703E-13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F76F7E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.067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7CDF7B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1.353E-5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96600D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3.035E-10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7EFC1FE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5.330E-9</w:t>
            </w:r>
          </w:p>
        </w:tc>
      </w:tr>
      <w:tr w:rsidR="00000000" w:rsidRPr="009E55BE" w14:paraId="2AB66CC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586868A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3.1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E41E4C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5450660.850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6B0C00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.548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B80CEE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.062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D4D164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1.486E-5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71B561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.001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6483216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.012</w:t>
            </w:r>
          </w:p>
        </w:tc>
      </w:tr>
      <w:tr w:rsidR="00000000" w:rsidRPr="009E55BE" w14:paraId="736FDE1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76FE22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4.1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0025E8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5273377.398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BB2107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3.651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4EEEB2D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.057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C0EAD3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1.578E-5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FD7373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.003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942D19A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.027</w:t>
            </w:r>
          </w:p>
        </w:tc>
      </w:tr>
      <w:tr w:rsidR="00000000" w:rsidRPr="009E55BE" w14:paraId="74FEF43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A79D01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5.3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3EED08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5178412.576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181230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3.085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7EA3CF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.056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5F3D61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1.574E-5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C26B68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.003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39F6552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.029</w:t>
            </w:r>
          </w:p>
        </w:tc>
      </w:tr>
      <w:tr w:rsidR="00000000" w:rsidRPr="009E55BE" w14:paraId="68D6C76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3ECFF95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6.1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15EA24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4946110.769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C46062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5.583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B292BB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.047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B3BE9C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1.836E-5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A46D18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.003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EFA0676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.029</w:t>
            </w:r>
          </w:p>
        </w:tc>
      </w:tr>
      <w:tr w:rsidR="00000000" w:rsidRPr="009E55BE" w14:paraId="3015912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AD1297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7.3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AEDF9C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4859144.710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C5125B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6.782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5DE6C2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.046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6A4EB5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1.835E-5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5A525E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.003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016A71A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.029</w:t>
            </w:r>
          </w:p>
        </w:tc>
      </w:tr>
      <w:tr w:rsidR="00000000" w:rsidRPr="009E55BE" w14:paraId="02066F4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66F2139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8.2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5A5230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4781640.884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0FC40C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9.794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E0B436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.044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6E49C5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1.884E-5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10CF5A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.003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FEF7FCB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.029</w:t>
            </w:r>
          </w:p>
        </w:tc>
      </w:tr>
      <w:tr w:rsidR="00000000" w:rsidRPr="009E55BE" w14:paraId="6D653B0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BE6E8A7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9.1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7838EA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3921036.921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2C6F94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21.666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C1634D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.035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0B2EFB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2.087E-5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161AE4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B127026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00000" w:rsidRPr="009E55BE" w14:paraId="0FA7D12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96FBA5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10.2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40E373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3703880.813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628BF1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19.131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9F7C3D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.039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6DE1EA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2.037E-5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8098DC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.001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8751B5F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00000" w:rsidRPr="009E55BE" w14:paraId="6075949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0E6249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11.1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DD6410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3647606.524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546F9D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18.115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4A9D8C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.043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8AD097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1.910E-5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70E455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.001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EF4628D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00000" w:rsidRPr="009E55BE" w14:paraId="7E25A0D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9D31943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12.2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7CEB17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3647108.984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53C3B3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18.193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87648C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.043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292361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1.911E-5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3F15E1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.001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2374A2E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00000" w:rsidRPr="009E55BE" w14:paraId="4C0F7B5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4989262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13.1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345C4A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3646628.503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C586E8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18.240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D54E38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.043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268F50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1.912E-5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54C927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EB5B5E1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00000" w:rsidRPr="009E55BE" w14:paraId="518CFC5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FB832A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14.1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E38B78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3646621.908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6A50B0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18.229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A63E76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.043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B71C7F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1.912E-5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CCEFB5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C14B5BD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00000" w:rsidRPr="009E55BE" w14:paraId="0969DDE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8B93F91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15.1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C86CB9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3646617.315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FFE73F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18.206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574741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.043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5593FB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1.911E-5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1AD854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5E9E7AE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00000" w:rsidRPr="009E55BE" w14:paraId="43B9A0D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72724F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16.1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980B8D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3646617.315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000BAB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18.206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CC8B18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.043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00E7BF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1.911E-5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C73D90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3919979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00000" w:rsidRPr="009E55BE" w14:paraId="007F0D7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35BD81B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17.1</w:t>
            </w:r>
          </w:p>
        </w:tc>
        <w:tc>
          <w:tcPr>
            <w:tcW w:w="148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57E5DA6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3646617.315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BDB7AFA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18.206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E09A236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.043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2A0BFD8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1.911E-5</w:t>
            </w:r>
          </w:p>
        </w:tc>
        <w:tc>
          <w:tcPr>
            <w:tcW w:w="117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BEC8D39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6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7CF28FAE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</w:tbl>
    <w:p w14:paraId="2534161A" w14:textId="77777777" w:rsidR="00000000" w:rsidRDefault="009E55BE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88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41"/>
      </w:tblGrid>
      <w:tr w:rsidR="00000000" w:rsidRPr="009E55BE" w14:paraId="7B55141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4099B1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 xml:space="preserve">Derivatives are calculated </w:t>
            </w:r>
            <w:proofErr w:type="spellStart"/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numerically.</w:t>
            </w:r>
            <w:r w:rsidRPr="009E55BE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b</w:t>
            </w:r>
            <w:proofErr w:type="spellEnd"/>
          </w:p>
        </w:tc>
      </w:tr>
      <w:tr w:rsidR="00000000" w:rsidRPr="009E55BE" w14:paraId="1D1E140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9F1D251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a. Major iteration number is displayed to the left of the decimal, and minor iteration number is to the right of the decimal.</w:t>
            </w:r>
          </w:p>
        </w:tc>
      </w:tr>
      <w:tr w:rsidR="00000000" w:rsidRPr="009E55BE" w14:paraId="68D0C80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F2A5D6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b. Run stopped after 18 iterations because it could not improve on the current point.</w:t>
            </w:r>
          </w:p>
        </w:tc>
      </w:tr>
    </w:tbl>
    <w:p w14:paraId="2C97753D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497968D2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6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6"/>
        <w:gridCol w:w="1072"/>
        <w:gridCol w:w="1086"/>
        <w:gridCol w:w="1428"/>
        <w:gridCol w:w="1428"/>
      </w:tblGrid>
      <w:tr w:rsidR="00000000" w:rsidRPr="009E55BE" w14:paraId="7891D43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B71AF4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9E55BE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Parameter Estimates</w:t>
            </w:r>
          </w:p>
        </w:tc>
      </w:tr>
      <w:tr w:rsidR="00000000" w:rsidRPr="009E55BE" w14:paraId="14F8A72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D87FA96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Parameter</w:t>
            </w:r>
          </w:p>
        </w:tc>
        <w:tc>
          <w:tcPr>
            <w:tcW w:w="1071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4A4F87A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Estimate</w:t>
            </w:r>
          </w:p>
        </w:tc>
        <w:tc>
          <w:tcPr>
            <w:tcW w:w="108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7DD2BB3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Std. Error</w:t>
            </w:r>
          </w:p>
        </w:tc>
        <w:tc>
          <w:tcPr>
            <w:tcW w:w="2856" w:type="dxa"/>
            <w:gridSpan w:val="2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3AE24187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95% Confidence Interval</w:t>
            </w:r>
          </w:p>
        </w:tc>
      </w:tr>
      <w:tr w:rsidR="00000000" w:rsidRPr="009E55BE" w14:paraId="78BD1B1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231EF45" w14:textId="77777777" w:rsidR="00000000" w:rsidRPr="009E55BE" w:rsidRDefault="009E55BE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0B4EAF4" w14:textId="77777777" w:rsidR="00000000" w:rsidRPr="009E55BE" w:rsidRDefault="009E55BE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7A67804" w14:textId="77777777" w:rsidR="00000000" w:rsidRPr="009E55BE" w:rsidRDefault="009E55BE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8572883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Lower Bound</w:t>
            </w:r>
          </w:p>
        </w:tc>
        <w:tc>
          <w:tcPr>
            <w:tcW w:w="142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2BA1B7B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Upper Bound</w:t>
            </w:r>
          </w:p>
        </w:tc>
      </w:tr>
      <w:tr w:rsidR="00000000" w:rsidRPr="009E55BE" w14:paraId="3B2AEA7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C63B26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a</w:t>
            </w:r>
          </w:p>
        </w:tc>
        <w:tc>
          <w:tcPr>
            <w:tcW w:w="1071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D7CDFD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18.206</w:t>
            </w:r>
          </w:p>
        </w:tc>
        <w:tc>
          <w:tcPr>
            <w:tcW w:w="108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062AB1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.600</w:t>
            </w:r>
          </w:p>
        </w:tc>
        <w:tc>
          <w:tcPr>
            <w:tcW w:w="142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A0A297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17.031</w:t>
            </w:r>
          </w:p>
        </w:tc>
        <w:tc>
          <w:tcPr>
            <w:tcW w:w="142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E8A4FFA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19.381</w:t>
            </w:r>
          </w:p>
        </w:tc>
      </w:tr>
      <w:tr w:rsidR="00000000" w:rsidRPr="009E55BE" w14:paraId="70DCD00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726784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07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FA364D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.043</w:t>
            </w:r>
          </w:p>
        </w:tc>
        <w:tc>
          <w:tcPr>
            <w:tcW w:w="10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0211D9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737E8F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.043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8CB0DCB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.044</w:t>
            </w:r>
          </w:p>
        </w:tc>
      </w:tr>
      <w:tr w:rsidR="00000000" w:rsidRPr="009E55BE" w14:paraId="017A7C5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2268279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lastRenderedPageBreak/>
              <w:t>d</w:t>
            </w:r>
          </w:p>
        </w:tc>
        <w:tc>
          <w:tcPr>
            <w:tcW w:w="107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68509E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1.911E-5</w:t>
            </w:r>
          </w:p>
        </w:tc>
        <w:tc>
          <w:tcPr>
            <w:tcW w:w="10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E9B67C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0A7AE7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1.898E-5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819D12D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1.924E-5</w:t>
            </w:r>
          </w:p>
        </w:tc>
      </w:tr>
      <w:tr w:rsidR="00000000" w:rsidRPr="009E55BE" w14:paraId="7A42D09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01235E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c</w:t>
            </w:r>
          </w:p>
        </w:tc>
        <w:tc>
          <w:tcPr>
            <w:tcW w:w="107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B6C076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026914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.108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85E1A2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-.212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52DD49F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.212</w:t>
            </w:r>
          </w:p>
        </w:tc>
      </w:tr>
      <w:tr w:rsidR="00000000" w:rsidRPr="009E55BE" w14:paraId="15CE149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9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04A3D26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e</w:t>
            </w:r>
          </w:p>
        </w:tc>
        <w:tc>
          <w:tcPr>
            <w:tcW w:w="1071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B18CF77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108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1DC0164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.004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02E283A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-.008</w:t>
            </w:r>
          </w:p>
        </w:tc>
        <w:tc>
          <w:tcPr>
            <w:tcW w:w="142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65CA1D2C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.008</w:t>
            </w:r>
          </w:p>
        </w:tc>
      </w:tr>
    </w:tbl>
    <w:p w14:paraId="1DF915D7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77C78DED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59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5"/>
        <w:gridCol w:w="1041"/>
        <w:gridCol w:w="1041"/>
        <w:gridCol w:w="1041"/>
        <w:gridCol w:w="1041"/>
        <w:gridCol w:w="1041"/>
      </w:tblGrid>
      <w:tr w:rsidR="00000000" w:rsidRPr="009E55BE" w14:paraId="416A60E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9CBF79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 w:rsidRPr="009E55BE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Correlations of Parameter Estimates</w:t>
            </w:r>
          </w:p>
        </w:tc>
      </w:tr>
      <w:tr w:rsidR="00000000" w:rsidRPr="009E55BE" w14:paraId="0776FCB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9140629" w14:textId="77777777" w:rsidR="00000000" w:rsidRPr="009E55BE" w:rsidRDefault="009E55B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03D2BFD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a</w:t>
            </w:r>
          </w:p>
        </w:tc>
        <w:tc>
          <w:tcPr>
            <w:tcW w:w="104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5CD3B43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04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D675593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d</w:t>
            </w:r>
          </w:p>
        </w:tc>
        <w:tc>
          <w:tcPr>
            <w:tcW w:w="104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04AE7A2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c</w:t>
            </w:r>
          </w:p>
        </w:tc>
        <w:tc>
          <w:tcPr>
            <w:tcW w:w="104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4A4F5D0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e</w:t>
            </w:r>
          </w:p>
        </w:tc>
      </w:tr>
      <w:tr w:rsidR="00000000" w:rsidRPr="009E55BE" w14:paraId="114A39A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CA9FC5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a</w:t>
            </w:r>
          </w:p>
        </w:tc>
        <w:tc>
          <w:tcPr>
            <w:tcW w:w="104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6042D9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  <w:tc>
          <w:tcPr>
            <w:tcW w:w="10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F16974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-.159</w:t>
            </w:r>
          </w:p>
        </w:tc>
        <w:tc>
          <w:tcPr>
            <w:tcW w:w="10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67732F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.160</w:t>
            </w:r>
          </w:p>
        </w:tc>
        <w:tc>
          <w:tcPr>
            <w:tcW w:w="10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4BACF6E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-.938</w:t>
            </w:r>
          </w:p>
        </w:tc>
        <w:tc>
          <w:tcPr>
            <w:tcW w:w="10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DB48473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.901</w:t>
            </w:r>
          </w:p>
        </w:tc>
      </w:tr>
      <w:tr w:rsidR="00000000" w:rsidRPr="009E55BE" w14:paraId="3087054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92512C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04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40E3D7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-.159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71ADA9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1FFE4A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-.972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6B4B2E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-.044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82FE594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.053</w:t>
            </w:r>
          </w:p>
        </w:tc>
      </w:tr>
      <w:tr w:rsidR="00000000" w:rsidRPr="009E55BE" w14:paraId="5A5A42F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6E25C92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d</w:t>
            </w:r>
          </w:p>
        </w:tc>
        <w:tc>
          <w:tcPr>
            <w:tcW w:w="104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061677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.160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98D3BD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-.972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FF9A8E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D90976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.019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B4CBF78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-.030</w:t>
            </w:r>
          </w:p>
        </w:tc>
      </w:tr>
      <w:tr w:rsidR="00000000" w:rsidRPr="009E55BE" w14:paraId="70E34DA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C919C3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c</w:t>
            </w:r>
          </w:p>
        </w:tc>
        <w:tc>
          <w:tcPr>
            <w:tcW w:w="104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EE219C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-.938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8C3A5C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-.044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A7A95A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.019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189193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C9590DD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-.993</w:t>
            </w:r>
          </w:p>
        </w:tc>
      </w:tr>
      <w:tr w:rsidR="00000000" w:rsidRPr="009E55BE" w14:paraId="2416C08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B277BBA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e</w:t>
            </w:r>
          </w:p>
        </w:tc>
        <w:tc>
          <w:tcPr>
            <w:tcW w:w="104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4C269E9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.901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165D33C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.053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A655221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-.030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C0C91B5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-.993</w:t>
            </w:r>
          </w:p>
        </w:tc>
        <w:tc>
          <w:tcPr>
            <w:tcW w:w="10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693EAA43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1.000</w:t>
            </w:r>
          </w:p>
        </w:tc>
      </w:tr>
    </w:tbl>
    <w:p w14:paraId="17E5D6DD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14:paraId="67709681" w14:textId="77777777" w:rsidR="00000000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58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2"/>
        <w:gridCol w:w="1492"/>
        <w:gridCol w:w="1042"/>
        <w:gridCol w:w="1492"/>
      </w:tblGrid>
      <w:tr w:rsidR="00000000" w:rsidRPr="009E55BE" w14:paraId="7D969E2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4AB1DF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proofErr w:type="spellStart"/>
            <w:r w:rsidRPr="009E55BE"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ANOVA</w:t>
            </w:r>
            <w:r w:rsidRPr="009E55BE"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a</w:t>
            </w:r>
            <w:proofErr w:type="spellEnd"/>
          </w:p>
        </w:tc>
      </w:tr>
      <w:tr w:rsidR="00000000" w:rsidRPr="009E55BE" w14:paraId="192490F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2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63D94A9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Source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37CD941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Sum of Squares</w:t>
            </w:r>
          </w:p>
        </w:tc>
        <w:tc>
          <w:tcPr>
            <w:tcW w:w="104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7A785DA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</w:p>
        </w:tc>
        <w:tc>
          <w:tcPr>
            <w:tcW w:w="1491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0C6E3F8" w14:textId="77777777" w:rsidR="00000000" w:rsidRPr="009E55BE" w:rsidRDefault="009E55BE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Mean Squares</w:t>
            </w:r>
          </w:p>
        </w:tc>
      </w:tr>
      <w:tr w:rsidR="00000000" w:rsidRPr="009E55BE" w14:paraId="57ECF62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ADA0E8D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Regression</w:t>
            </w:r>
          </w:p>
        </w:tc>
        <w:tc>
          <w:tcPr>
            <w:tcW w:w="1491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6D0141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1190770638.180</w:t>
            </w:r>
          </w:p>
        </w:tc>
        <w:tc>
          <w:tcPr>
            <w:tcW w:w="104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D5DFC6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5</w:t>
            </w:r>
          </w:p>
        </w:tc>
        <w:tc>
          <w:tcPr>
            <w:tcW w:w="149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1F67B82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238154127.636</w:t>
            </w:r>
          </w:p>
        </w:tc>
      </w:tr>
      <w:tr w:rsidR="00000000" w:rsidRPr="009E55BE" w14:paraId="4D06983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8AB29E7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Residual</w:t>
            </w:r>
          </w:p>
        </w:tc>
        <w:tc>
          <w:tcPr>
            <w:tcW w:w="149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735B90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3646617.315</w:t>
            </w:r>
          </w:p>
        </w:tc>
        <w:tc>
          <w:tcPr>
            <w:tcW w:w="10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8C5237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28003</w:t>
            </w:r>
          </w:p>
        </w:tc>
        <w:tc>
          <w:tcPr>
            <w:tcW w:w="14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73AFCF2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130.222</w:t>
            </w:r>
          </w:p>
        </w:tc>
      </w:tr>
      <w:tr w:rsidR="00000000" w:rsidRPr="009E55BE" w14:paraId="45E5B0A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0A810D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Uncorrected Total</w:t>
            </w:r>
          </w:p>
        </w:tc>
        <w:tc>
          <w:tcPr>
            <w:tcW w:w="149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0587FE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1194417255.495</w:t>
            </w:r>
          </w:p>
        </w:tc>
        <w:tc>
          <w:tcPr>
            <w:tcW w:w="104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3F04EB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28008</w:t>
            </w:r>
          </w:p>
        </w:tc>
        <w:tc>
          <w:tcPr>
            <w:tcW w:w="14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52ACAFEB" w14:textId="77777777" w:rsidR="00000000" w:rsidRPr="009E55BE" w:rsidRDefault="009E55B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00000" w:rsidRPr="009E55BE" w14:paraId="7C90057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2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7B6A7D3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264A60"/>
                <w:sz w:val="18"/>
                <w:szCs w:val="18"/>
              </w:rPr>
              <w:t>Corrected Total</w:t>
            </w:r>
          </w:p>
        </w:tc>
        <w:tc>
          <w:tcPr>
            <w:tcW w:w="1491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551031F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534018891.663</w:t>
            </w:r>
          </w:p>
        </w:tc>
        <w:tc>
          <w:tcPr>
            <w:tcW w:w="104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FF1A251" w14:textId="77777777" w:rsidR="00000000" w:rsidRPr="009E55BE" w:rsidRDefault="009E55BE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28007</w:t>
            </w:r>
          </w:p>
        </w:tc>
        <w:tc>
          <w:tcPr>
            <w:tcW w:w="149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13ECC00A" w14:textId="77777777" w:rsidR="00000000" w:rsidRPr="009E55BE" w:rsidRDefault="009E55B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3C2E8B29" w14:textId="77777777" w:rsidR="00000000" w:rsidRDefault="009E55BE">
      <w:pPr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58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8"/>
      </w:tblGrid>
      <w:tr w:rsidR="00000000" w:rsidRPr="009E55BE" w14:paraId="130A7CB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9D7125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 xml:space="preserve">Dependent variable: </w:t>
            </w:r>
            <w:proofErr w:type="spellStart"/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EC</w:t>
            </w:r>
            <w:r w:rsidRPr="009E55BE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000000" w:rsidRPr="009E55BE" w14:paraId="0B5AEE3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5E93DB" w14:textId="77777777" w:rsidR="00000000" w:rsidRPr="009E55BE" w:rsidRDefault="009E55BE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9E55BE">
              <w:rPr>
                <w:rFonts w:ascii="Arial" w:hAnsi="Arial" w:cs="Arial"/>
                <w:color w:val="010205"/>
                <w:sz w:val="18"/>
                <w:szCs w:val="18"/>
              </w:rPr>
              <w:t>a. R squared = 1 - (Residual Sum of Squares) / (Corrected Sum of Squares) = .993.</w:t>
            </w:r>
          </w:p>
        </w:tc>
      </w:tr>
    </w:tbl>
    <w:p w14:paraId="3A714331" w14:textId="77777777" w:rsidR="009E55BE" w:rsidRDefault="009E55BE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sectPr w:rsidR="009E55BE">
      <w:pgSz w:w="12242" w:h="15842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63B37"/>
    <w:rsid w:val="00236DBD"/>
    <w:rsid w:val="00363B37"/>
    <w:rsid w:val="009E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6AF5A7"/>
  <w14:defaultImageDpi w14:val="0"/>
  <w15:docId w15:val="{51C115C9-1B05-4CBB-A27A-EA277154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pPr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797</Words>
  <Characters>4549</Characters>
  <Application>Microsoft Office Word</Application>
  <DocSecurity>0</DocSecurity>
  <Lines>37</Lines>
  <Paragraphs>10</Paragraphs>
  <ScaleCrop>false</ScaleCrop>
  <Company/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Lidell,Amber</dc:creator>
  <cp:keywords/>
  <dc:description/>
  <cp:lastModifiedBy>Lidell,Amber</cp:lastModifiedBy>
  <cp:revision>2</cp:revision>
  <dcterms:created xsi:type="dcterms:W3CDTF">2021-07-09T15:18:00Z</dcterms:created>
  <dcterms:modified xsi:type="dcterms:W3CDTF">2021-07-09T15:18:00Z</dcterms:modified>
</cp:coreProperties>
</file>